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C4" w:rsidRDefault="00793AC4" w:rsidP="00793AC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793AC4" w:rsidRDefault="00793AC4" w:rsidP="00793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793AC4" w:rsidRDefault="00793AC4" w:rsidP="00793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793AC4" w:rsidRDefault="00793AC4" w:rsidP="00793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793AC4" w:rsidRDefault="00793AC4" w:rsidP="00793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6B03104 - Международные отношения </w:t>
      </w:r>
    </w:p>
    <w:p w:rsidR="00793AC4" w:rsidRDefault="00793AC4" w:rsidP="00793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5B050500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Регионоведение</w:t>
      </w:r>
      <w:proofErr w:type="spellEnd"/>
    </w:p>
    <w:p w:rsidR="00793AC4" w:rsidRDefault="00793AC4" w:rsidP="0079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793AC4" w:rsidRDefault="00793AC4" w:rsidP="00793AC4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перевода текста (английский)</w:t>
      </w:r>
    </w:p>
    <w:p w:rsidR="00793AC4" w:rsidRDefault="00793AC4" w:rsidP="00793AC4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се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ннийсеместр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2021-2022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год</w:t>
      </w: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793AC4" w:rsidTr="00793AC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СРСП</w:t>
            </w:r>
          </w:p>
        </w:tc>
      </w:tr>
      <w:tr w:rsidR="00793AC4" w:rsidTr="00793AC4">
        <w:trPr>
          <w:trHeight w:val="265"/>
        </w:trPr>
        <w:tc>
          <w:tcPr>
            <w:tcW w:w="9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93AC4" w:rsidTr="00793A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PPTS 4216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 перевода текста 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93AC4" w:rsidTr="00793AC4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Академическая информация о курсе</w:t>
            </w:r>
          </w:p>
        </w:tc>
      </w:tr>
      <w:tr w:rsidR="00793AC4" w:rsidTr="00793A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итогового контроля</w:t>
            </w:r>
          </w:p>
        </w:tc>
      </w:tr>
      <w:tr w:rsidR="00793AC4" w:rsidTr="00793A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БД</w:t>
            </w:r>
          </w:p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КпВ</w:t>
            </w:r>
            <w:proofErr w:type="spellEnd"/>
          </w:p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Решение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ситуационные задания</w:t>
            </w:r>
          </w:p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Test</w:t>
            </w:r>
          </w:p>
        </w:tc>
      </w:tr>
      <w:tr w:rsidR="00793AC4" w:rsidTr="00793A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Преподаватель</w:t>
            </w:r>
          </w:p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Карипбаева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Алипбаевна</w:t>
            </w:r>
            <w:proofErr w:type="spellEnd"/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93AC4" w:rsidTr="00793A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alipbai@gmail.com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93AC4" w:rsidTr="00793A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7 8202200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793AC4" w:rsidRDefault="00793AC4" w:rsidP="00793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793AC4" w:rsidTr="00793AC4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 дисциплины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Ожидаемые результаты обучения (РО)</w:t>
            </w:r>
          </w:p>
          <w:p w:rsidR="00793AC4" w:rsidRDefault="00793AC4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Индикаторы достижения РО (ИД)</w:t>
            </w:r>
          </w:p>
          <w:p w:rsidR="00793AC4" w:rsidRDefault="00793A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93AC4" w:rsidTr="00793AC4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у студентов навыков перевода текстов, ориентированных на профессиональную тематику «Международные отношения»в рамках ООН и других международных организаций с точки зрения их типов, структуры, и терминологии.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 1</w:t>
            </w:r>
            <w:r>
              <w:rPr>
                <w:sz w:val="24"/>
                <w:szCs w:val="24"/>
              </w:rPr>
              <w:t>. Употреблять тематическую лексику, речевые штампы, лексико-грамматические структуры, необходимые в международной деятельности;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читать адаптированные тексты по специальности; 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793AC4" w:rsidTr="00793AC4">
        <w:tc>
          <w:tcPr>
            <w:tcW w:w="3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 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менять методологические принципы при чтении текстов; 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b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 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Излагать свою точку зрения в письменной/устной форме на английском языке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ИД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.2 -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использовать лексико-грамматические единицы в изложении своей точки зрения;</w:t>
            </w:r>
          </w:p>
        </w:tc>
      </w:tr>
      <w:tr w:rsidR="00793AC4" w:rsidTr="00793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Pr="00793AC4" w:rsidRDefault="00793A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РО 3.</w:t>
            </w:r>
            <w:r>
              <w:rPr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793AC4" w:rsidRDefault="00793A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b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793AC4" w:rsidRDefault="00793AC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ИД3.2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Излагать свою точку зрения в письменной/устной форме на английском языке;</w:t>
            </w:r>
          </w:p>
        </w:tc>
      </w:tr>
      <w:tr w:rsidR="00793AC4" w:rsidTr="00793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Pr="00793AC4" w:rsidRDefault="00793A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РО 4.</w:t>
            </w:r>
            <w:r>
              <w:rPr>
                <w:sz w:val="24"/>
                <w:szCs w:val="24"/>
              </w:rPr>
              <w:t>Комментировать полученную информацию из источников по специальности;</w:t>
            </w:r>
          </w:p>
          <w:p w:rsidR="00793AC4" w:rsidRDefault="00793AC4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b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анализировать стилистику различных типов общественно-политических текстов.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793AC4" w:rsidTr="00793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Pr="00793AC4" w:rsidRDefault="00793A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 5.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проблемные вопросы по пройденным темам;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ind w:left="426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ИД5.1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-составлять  связные  высказывания на общественно-политические темы; 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 5.2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высказывать свою точку зрения на текущие глобальные проблемы в международной системе при чтении аутентичных статей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американских и британских</w:t>
            </w:r>
          </w:p>
        </w:tc>
      </w:tr>
    </w:tbl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793AC4" w:rsidTr="00793AC4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Деловая переписка</w:t>
            </w:r>
          </w:p>
        </w:tc>
      </w:tr>
      <w:tr w:rsidR="00793AC4" w:rsidTr="00793A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56" w:lineRule="auto"/>
              <w:rPr>
                <w:rFonts w:eastAsiaTheme="minorHAnsi"/>
                <w:lang w:eastAsia="en-US"/>
              </w:rPr>
            </w:pPr>
          </w:p>
        </w:tc>
      </w:tr>
      <w:tr w:rsidR="00793AC4" w:rsidTr="00793A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shorttext"/>
                <w:b/>
                <w:bCs/>
                <w:sz w:val="24"/>
                <w:szCs w:val="24"/>
                <w:lang w:eastAsia="en-US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перевода, Латышев, Лев Константинович, 2017г.</w:t>
            </w:r>
          </w:p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общей теории перевода и переводческой деятельности, Семенов, Аркадий Львович,2016г.</w:t>
            </w:r>
          </w:p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 и перевод, Семенов, Аркадий Львович, 2017г.</w:t>
            </w:r>
          </w:p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перевод, Алексеева, Ирина Сергеевна, 2016г.</w:t>
            </w:r>
          </w:p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Учитесь говорить по-английски.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ГуманитарныйиздательскийцентрВладос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2016</w:t>
            </w:r>
          </w:p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Английский язык в дипломатии.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</w:p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Stephen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Halliday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Amazing and extraordinary facts about Great Britain. David &amp; Charles Book. F&amp;W, Media International LTD, 2018.</w:t>
            </w:r>
          </w:p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Гивенталь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Как это сказать по-английски? Москва, Флинта, Наука, 2017</w:t>
            </w:r>
          </w:p>
          <w:p w:rsidR="00793AC4" w:rsidRDefault="00793AC4" w:rsidP="00793AC4">
            <w:pPr>
              <w:pStyle w:val="10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793AC4" w:rsidRDefault="00793AC4" w:rsidP="00793AC4">
            <w:pPr>
              <w:pStyle w:val="a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  <w:lang w:eastAsia="en-US"/>
                </w:rPr>
                <w:t>www.business-english.com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793AC4" w:rsidRDefault="00793AC4" w:rsidP="00793AC4">
            <w:pPr>
              <w:pStyle w:val="a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history="1">
              <w:r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  <w:lang w:eastAsia="en-US"/>
                </w:rPr>
                <w:t>www.better-english.com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793AC4" w:rsidRDefault="00793AC4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   </w:t>
            </w:r>
            <w:hyperlink r:id="rId9" w:history="1">
              <w:r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lang w:eastAsia="en-US"/>
                </w:rPr>
                <w:t>www.multitran.com/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словарь</w:t>
            </w:r>
          </w:p>
        </w:tc>
      </w:tr>
      <w:tr w:rsidR="00793AC4" w:rsidTr="00793A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Академическая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Правила академического поведения: </w:t>
            </w:r>
          </w:p>
          <w:p w:rsidR="00793AC4" w:rsidRDefault="0079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:rsidR="00793AC4" w:rsidRDefault="0079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ВНИМАНИЕ!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Несоблюдение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дедлайнов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каждого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календаре (графике) реализации содержания учебного курса, а также в МООК.</w:t>
            </w:r>
          </w:p>
          <w:p w:rsidR="00793AC4" w:rsidRDefault="00793A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793AC4" w:rsidRDefault="0079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793AC4" w:rsidRDefault="0079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Недопустимы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плагиат, подлог, использование шпаргалок, списывание на всех этапах контроля.</w:t>
            </w:r>
          </w:p>
          <w:p w:rsidR="00793AC4" w:rsidRDefault="0079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вышеуказанному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smagulova.aigerm@kaznu.kz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телефону. </w:t>
            </w:r>
          </w:p>
        </w:tc>
      </w:tr>
      <w:tr w:rsidR="00793AC4" w:rsidTr="00793A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AC4" w:rsidRDefault="00793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C4" w:rsidRDefault="00793A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компетенций на рубежном контроле и экзаменах).</w:t>
            </w:r>
          </w:p>
          <w:p w:rsidR="00793AC4" w:rsidRDefault="00793A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оценивание: оценивание активности работы в аудитории (на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); оценивание выполненного задания. </w:t>
            </w:r>
          </w:p>
          <w:p w:rsidR="00793AC4" w:rsidRDefault="00793AC4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3AC4" w:rsidRDefault="00793AC4" w:rsidP="00793AC4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93AC4" w:rsidRDefault="00793AC4" w:rsidP="00793A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4"/>
        <w:tblW w:w="0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793AC4" w:rsidTr="00793AC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Week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Theme: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LO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1F3F4"/>
                <w:lang w:val="en-US" w:eastAsia="en-US"/>
              </w:rPr>
              <w:t>A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1F3F4"/>
                <w:lang w:eastAsia="en-US"/>
              </w:rPr>
              <w:t>mount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ofhours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Maximumscore</w:t>
            </w:r>
            <w:proofErr w:type="spellEnd"/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Form</w:t>
            </w:r>
            <w:proofErr w:type="spellEnd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val="en-US" w:eastAsia="en-US"/>
              </w:rPr>
              <w:t xml:space="preserve">of </w:t>
            </w:r>
            <w:proofErr w:type="spellStart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KnowledgeAssessment</w:t>
            </w:r>
            <w:proofErr w:type="spellEnd"/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The</w:t>
            </w:r>
          </w:p>
          <w:p w:rsidR="00793AC4" w:rsidRDefault="00793AC4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formofthelesson</w:t>
            </w:r>
            <w:proofErr w:type="spellEnd"/>
          </w:p>
          <w:p w:rsidR="00793AC4" w:rsidRDefault="00793AC4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platform</w:t>
            </w:r>
            <w:proofErr w:type="spellEnd"/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3AC4" w:rsidTr="00793AC4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ModuleI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Reading English newspaper</w:t>
            </w:r>
          </w:p>
        </w:tc>
      </w:tr>
      <w:tr w:rsidR="00793AC4" w:rsidRPr="00793AC4" w:rsidTr="00793AC4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tabs>
                <w:tab w:val="left" w:pos="7080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:Translation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 Types of translation.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IWS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 Vocabulary and grammar revision. Word Order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rPr>
          <w:trHeight w:val="355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tabs>
                <w:tab w:val="left" w:pos="7080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 2: Linguistic Theory of Translation</w:t>
            </w:r>
          </w:p>
          <w:p w:rsidR="00793AC4" w:rsidRDefault="00793AC4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1.1,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tabs>
                <w:tab w:val="left" w:pos="7080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PT-3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:Written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Translation.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IWSGrammar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Prepositional Phrases(At, By) 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 1:”Current World Affairs”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tabs>
                <w:tab w:val="left" w:pos="7080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PT4: Oral Translation.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Prepositional Phrases  (For, From, In)</w:t>
            </w:r>
          </w:p>
          <w:p w:rsidR="00793AC4" w:rsidRDefault="00793AC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SSW:”The Role and Place of Kazakhstan in the World Community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”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</w:tr>
      <w:tr w:rsid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Some difficulties in translating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phraseological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units.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Prepositional Phrases  (For, From, In)</w:t>
            </w:r>
          </w:p>
          <w:p w:rsidR="00793AC4" w:rsidRDefault="00793AC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2.1, 2.2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12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5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ИЗ 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793AC4" w:rsidTr="00793AC4">
        <w:trPr>
          <w:trHeight w:val="351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Test 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Test on CDO MOODLE</w:t>
            </w:r>
          </w:p>
        </w:tc>
      </w:tr>
      <w:tr w:rsidR="00793AC4" w:rsidTr="00793AC4">
        <w:trPr>
          <w:trHeight w:val="351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 5</w:t>
            </w:r>
          </w:p>
        </w:tc>
      </w:tr>
      <w:tr w:rsidR="00793AC4" w:rsidTr="00793AC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CW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3AC4" w:rsidTr="00793AC4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 xml:space="preserve"> II.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General secretaries.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 6: Aims and essence of translation.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Real and Unreal Conditions.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SSW:”Can the Regional Organizations be the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Counterweight to NATO?”</w:t>
            </w:r>
          </w:p>
          <w:p w:rsidR="00793AC4" w:rsidRDefault="00793AC4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6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PT: Consecutive translation.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Real and Unreal Conditions.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SSW:”Can the Regional Organizations be the Counterweight to NATO?”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7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PT-8: Simultaneous translation.</w:t>
            </w:r>
          </w:p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Grammar: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 wish &amp; If only</w:t>
            </w:r>
          </w:p>
          <w:p w:rsidR="00793AC4" w:rsidRDefault="00793AC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SSW: What do Social Websites cover?</w:t>
            </w:r>
          </w:p>
          <w:p w:rsidR="00793AC4" w:rsidRDefault="00793AC4">
            <w:pPr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3.1,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8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8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PT: Literary Translation.</w:t>
            </w:r>
          </w:p>
          <w:p w:rsidR="00793AC4" w:rsidRDefault="00793A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IWS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Grammar: Irregular Verbs (Let, make)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3.1,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9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PT-10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:Pragmatic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Aspects of Translation.</w:t>
            </w:r>
          </w:p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Grammar: Prepositional Phrases (Out of,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Off,To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)</w:t>
            </w:r>
          </w:p>
          <w:p w:rsidR="00793AC4" w:rsidRDefault="00793AC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 2: MIM: Objective or biased?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12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10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ИЗ 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Test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 xml:space="preserve"> 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Test on CDO 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10</w:t>
            </w:r>
          </w:p>
        </w:tc>
      </w:tr>
      <w:tr w:rsidR="00793AC4" w:rsidTr="00793AC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МТ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3AC4" w:rsidTr="00793AC4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 xml:space="preserve"> III.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International news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PT-11: Stylistic issues of Translation.</w:t>
            </w:r>
          </w:p>
          <w:p w:rsidR="00793AC4" w:rsidRDefault="00793AC4">
            <w:pPr>
              <w:pStyle w:val="10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Perfect, Future Continuous, Irregular Verbs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Lie,Lay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4.1,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Seminars offline and webinars on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ZOOM</w:t>
            </w:r>
          </w:p>
          <w:p w:rsidR="00793AC4" w:rsidRPr="00793AC4" w:rsidRDefault="00793AC4" w:rsidP="00793AC4">
            <w:pPr>
              <w:pStyle w:val="3"/>
              <w:rPr>
                <w:b w:val="0"/>
                <w:lang w:val="kk-KZ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793AC4">
              <w:rPr>
                <w:b w:val="0"/>
                <w:sz w:val="24"/>
                <w:szCs w:val="24"/>
                <w:lang w:val="en-US" w:eastAsia="en-US"/>
              </w:rPr>
              <w:t xml:space="preserve">Tasks on CDO </w:t>
            </w:r>
            <w:r w:rsidRPr="00793AC4">
              <w:rPr>
                <w:b w:val="0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PT-12: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Usus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Concept </w:t>
            </w:r>
          </w:p>
          <w:p w:rsidR="00793AC4" w:rsidRDefault="00793AC4">
            <w:pPr>
              <w:pStyle w:val="10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12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PT: Informative Translation</w:t>
            </w:r>
          </w:p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Grammar: Reported Speech. (Commands and Positive Sentences.)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Rendering and Commenting of a newspaper article on the current global issues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13</w:t>
            </w:r>
          </w:p>
        </w:tc>
      </w:tr>
      <w:tr w:rsidR="00793AC4" w:rsidRP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PT-14:  Adequacy of Translation.</w:t>
            </w:r>
          </w:p>
          <w:p w:rsidR="00793AC4" w:rsidRDefault="00793AC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Grammar: Reported Speech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Questions.)</w:t>
            </w:r>
          </w:p>
          <w:p w:rsidR="00793AC4" w:rsidRDefault="00793AC4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Rendering and Commenting of a newspaper article on the current global issues.</w:t>
            </w:r>
          </w:p>
          <w:p w:rsidR="00793AC4" w:rsidRDefault="00793AC4">
            <w:pPr>
              <w:jc w:val="both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14</w:t>
            </w:r>
          </w:p>
        </w:tc>
      </w:tr>
      <w:tr w:rsidR="00793AC4" w:rsidRPr="00793AC4" w:rsidTr="00793AC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PT-15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Adding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and Omitting Words.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Grammar: Passive Voice.(in all Tense Forms)</w:t>
            </w:r>
          </w:p>
          <w:p w:rsidR="00793AC4" w:rsidRDefault="00793AC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Rendering and Commenting of a newspaper article on the current global issues.</w:t>
            </w:r>
          </w:p>
          <w:p w:rsidR="00793AC4" w:rsidRDefault="00793AC4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 3:”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Terrorizm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in the world”</w:t>
            </w:r>
          </w:p>
          <w:p w:rsidR="00793AC4" w:rsidRDefault="00793AC4">
            <w:pPr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5.1,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5.2,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5.3.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32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15</w:t>
            </w: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ИЗ 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793AC4" w:rsidTr="00793AC4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Test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 xml:space="preserve"> 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 w:rsidP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Test on CDO MOODLE</w:t>
            </w:r>
          </w:p>
        </w:tc>
      </w:tr>
      <w:tr w:rsidR="00793AC4" w:rsidTr="00793AC4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3AC4" w:rsidRDefault="00793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15</w:t>
            </w:r>
          </w:p>
        </w:tc>
      </w:tr>
      <w:tr w:rsidR="00793AC4" w:rsidTr="00793AC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CW 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4" w:rsidRDefault="00793A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93AC4" w:rsidRDefault="00793AC4" w:rsidP="00793AC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AC4" w:rsidRDefault="00793AC4" w:rsidP="00793AC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Comments: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Form of carrying out the CW: webinar (at the end of the course, the students pass screenshots of the work to the monitor, he/she sends them to the teacher) / test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DLS.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[С о 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я: ВС – вопросы для самопроверки; ТК – типовые задания; ИЗ – индивидуальные задания; КР – контрольная работа; РК – рубежный контроль.</w:t>
      </w:r>
    </w:p>
    <w:p w:rsidR="00793AC4" w:rsidRDefault="00793AC4" w:rsidP="00793A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м е ч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я: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Форма проведения 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MSTeams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проведения КР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окончании студенты сдают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 старосте, староста высылает их преподавателю) / тест в СДО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материалы курса (Л,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ТК, ИЗ и т.п.) см. по ссылке (см. Литература и ресурсы, п. 6). 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открываются задания следующей недели. </w:t>
      </w:r>
    </w:p>
    <w:p w:rsidR="00793AC4" w:rsidRDefault="00793AC4" w:rsidP="00793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Задания для КР преподаватель выдает в начале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.]</w:t>
      </w:r>
      <w:proofErr w:type="gramEnd"/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4" w:rsidRDefault="00793AC4" w:rsidP="00793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  <w:bookmarkStart w:id="0" w:name="_GoBack"/>
      <w:bookmarkEnd w:id="0"/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4" w:rsidRDefault="00793AC4" w:rsidP="00793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4" w:rsidRDefault="00793AC4" w:rsidP="0079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FDB" w:rsidRPr="00793AC4" w:rsidRDefault="00436FDB" w:rsidP="00793AC4"/>
    <w:sectPr w:rsidR="00436FDB" w:rsidRPr="00793AC4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4E1F"/>
    <w:multiLevelType w:val="hybridMultilevel"/>
    <w:tmpl w:val="198A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012B"/>
    <w:multiLevelType w:val="hybridMultilevel"/>
    <w:tmpl w:val="49E2C00A"/>
    <w:lvl w:ilvl="0" w:tplc="76FC03C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E7C7B"/>
    <w:multiLevelType w:val="hybridMultilevel"/>
    <w:tmpl w:val="F592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43681"/>
    <w:multiLevelType w:val="hybridMultilevel"/>
    <w:tmpl w:val="0950A37A"/>
    <w:lvl w:ilvl="0" w:tplc="17706D6A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73840D8"/>
    <w:multiLevelType w:val="hybridMultilevel"/>
    <w:tmpl w:val="02500142"/>
    <w:lvl w:ilvl="0" w:tplc="7B42F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E15B8"/>
    <w:rsid w:val="00002EE3"/>
    <w:rsid w:val="00004A09"/>
    <w:rsid w:val="00013D74"/>
    <w:rsid w:val="00024097"/>
    <w:rsid w:val="000277E0"/>
    <w:rsid w:val="00030164"/>
    <w:rsid w:val="0003291F"/>
    <w:rsid w:val="0003586A"/>
    <w:rsid w:val="00044CD0"/>
    <w:rsid w:val="000506FE"/>
    <w:rsid w:val="00056696"/>
    <w:rsid w:val="00066C63"/>
    <w:rsid w:val="0008145E"/>
    <w:rsid w:val="00081FC3"/>
    <w:rsid w:val="0008545D"/>
    <w:rsid w:val="000B406C"/>
    <w:rsid w:val="000C3928"/>
    <w:rsid w:val="000C4DE8"/>
    <w:rsid w:val="000C689B"/>
    <w:rsid w:val="000E11A5"/>
    <w:rsid w:val="000F1393"/>
    <w:rsid w:val="000F2ACF"/>
    <w:rsid w:val="001034B2"/>
    <w:rsid w:val="001176B4"/>
    <w:rsid w:val="00126DB3"/>
    <w:rsid w:val="00141CDF"/>
    <w:rsid w:val="001426AF"/>
    <w:rsid w:val="00145C36"/>
    <w:rsid w:val="00150952"/>
    <w:rsid w:val="00151B65"/>
    <w:rsid w:val="00163DD2"/>
    <w:rsid w:val="00182E94"/>
    <w:rsid w:val="0019086E"/>
    <w:rsid w:val="001928AF"/>
    <w:rsid w:val="001950D2"/>
    <w:rsid w:val="00196961"/>
    <w:rsid w:val="001A23BB"/>
    <w:rsid w:val="001B2811"/>
    <w:rsid w:val="001B65A4"/>
    <w:rsid w:val="001C1CF0"/>
    <w:rsid w:val="001C36E2"/>
    <w:rsid w:val="001D1383"/>
    <w:rsid w:val="001D273A"/>
    <w:rsid w:val="001D5B06"/>
    <w:rsid w:val="001E0D92"/>
    <w:rsid w:val="001E328C"/>
    <w:rsid w:val="0021336E"/>
    <w:rsid w:val="0021505C"/>
    <w:rsid w:val="00216860"/>
    <w:rsid w:val="00224BAB"/>
    <w:rsid w:val="00241C3B"/>
    <w:rsid w:val="00267002"/>
    <w:rsid w:val="00271FCC"/>
    <w:rsid w:val="00283411"/>
    <w:rsid w:val="00283FF8"/>
    <w:rsid w:val="00287F6A"/>
    <w:rsid w:val="00290991"/>
    <w:rsid w:val="00295087"/>
    <w:rsid w:val="002966AB"/>
    <w:rsid w:val="002A61A5"/>
    <w:rsid w:val="002B2470"/>
    <w:rsid w:val="002D5BD9"/>
    <w:rsid w:val="002E4C5B"/>
    <w:rsid w:val="002F717D"/>
    <w:rsid w:val="00300C1C"/>
    <w:rsid w:val="0031736C"/>
    <w:rsid w:val="00320B80"/>
    <w:rsid w:val="00335708"/>
    <w:rsid w:val="003366D0"/>
    <w:rsid w:val="00341BC6"/>
    <w:rsid w:val="00343343"/>
    <w:rsid w:val="0035453C"/>
    <w:rsid w:val="003614A0"/>
    <w:rsid w:val="00375024"/>
    <w:rsid w:val="003750A7"/>
    <w:rsid w:val="003852E1"/>
    <w:rsid w:val="003A335D"/>
    <w:rsid w:val="003A3A30"/>
    <w:rsid w:val="003A63E3"/>
    <w:rsid w:val="003B6587"/>
    <w:rsid w:val="003B7EC6"/>
    <w:rsid w:val="003C3E42"/>
    <w:rsid w:val="003C5A98"/>
    <w:rsid w:val="003D4230"/>
    <w:rsid w:val="003D6837"/>
    <w:rsid w:val="003E65ED"/>
    <w:rsid w:val="003F5755"/>
    <w:rsid w:val="00400C3B"/>
    <w:rsid w:val="0043387E"/>
    <w:rsid w:val="00436FDB"/>
    <w:rsid w:val="0044339D"/>
    <w:rsid w:val="0044458D"/>
    <w:rsid w:val="00445600"/>
    <w:rsid w:val="00446AF5"/>
    <w:rsid w:val="00453CB7"/>
    <w:rsid w:val="00455866"/>
    <w:rsid w:val="00461FDE"/>
    <w:rsid w:val="004671C8"/>
    <w:rsid w:val="0046768A"/>
    <w:rsid w:val="00476D27"/>
    <w:rsid w:val="00497139"/>
    <w:rsid w:val="004A6CD7"/>
    <w:rsid w:val="004B55D6"/>
    <w:rsid w:val="004C2BE3"/>
    <w:rsid w:val="004D22CE"/>
    <w:rsid w:val="004D5452"/>
    <w:rsid w:val="00541D85"/>
    <w:rsid w:val="005618E2"/>
    <w:rsid w:val="005671D4"/>
    <w:rsid w:val="005701C1"/>
    <w:rsid w:val="00574532"/>
    <w:rsid w:val="00575A0A"/>
    <w:rsid w:val="00581303"/>
    <w:rsid w:val="00595AF8"/>
    <w:rsid w:val="005A0A66"/>
    <w:rsid w:val="005B6A18"/>
    <w:rsid w:val="005C495F"/>
    <w:rsid w:val="005C5EFC"/>
    <w:rsid w:val="005D1932"/>
    <w:rsid w:val="005E15B8"/>
    <w:rsid w:val="0061388D"/>
    <w:rsid w:val="00616A01"/>
    <w:rsid w:val="00627674"/>
    <w:rsid w:val="00633799"/>
    <w:rsid w:val="006477A0"/>
    <w:rsid w:val="006508B5"/>
    <w:rsid w:val="00662358"/>
    <w:rsid w:val="00665B12"/>
    <w:rsid w:val="00685A30"/>
    <w:rsid w:val="00693A61"/>
    <w:rsid w:val="006A4C6C"/>
    <w:rsid w:val="006B2E95"/>
    <w:rsid w:val="006D1319"/>
    <w:rsid w:val="006D36F7"/>
    <w:rsid w:val="006D511D"/>
    <w:rsid w:val="006E001A"/>
    <w:rsid w:val="006F332D"/>
    <w:rsid w:val="006F3E20"/>
    <w:rsid w:val="00730467"/>
    <w:rsid w:val="00735F6D"/>
    <w:rsid w:val="00750FF2"/>
    <w:rsid w:val="00757258"/>
    <w:rsid w:val="007579D7"/>
    <w:rsid w:val="00774A51"/>
    <w:rsid w:val="00793AC4"/>
    <w:rsid w:val="00793CF8"/>
    <w:rsid w:val="007A0CB0"/>
    <w:rsid w:val="007A49FE"/>
    <w:rsid w:val="007B1AEE"/>
    <w:rsid w:val="007B2A4C"/>
    <w:rsid w:val="007B5866"/>
    <w:rsid w:val="007C03B0"/>
    <w:rsid w:val="007C19D0"/>
    <w:rsid w:val="00804E8A"/>
    <w:rsid w:val="008166D5"/>
    <w:rsid w:val="008305CA"/>
    <w:rsid w:val="00835E42"/>
    <w:rsid w:val="00851892"/>
    <w:rsid w:val="00855CC7"/>
    <w:rsid w:val="0086785F"/>
    <w:rsid w:val="00891A0D"/>
    <w:rsid w:val="00896F0F"/>
    <w:rsid w:val="008A2D72"/>
    <w:rsid w:val="008A3008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D623D"/>
    <w:rsid w:val="008E7D4A"/>
    <w:rsid w:val="008F516F"/>
    <w:rsid w:val="009125A1"/>
    <w:rsid w:val="00914EF7"/>
    <w:rsid w:val="0092086A"/>
    <w:rsid w:val="00923605"/>
    <w:rsid w:val="00934D03"/>
    <w:rsid w:val="009365AE"/>
    <w:rsid w:val="00953F61"/>
    <w:rsid w:val="0096319B"/>
    <w:rsid w:val="0098042C"/>
    <w:rsid w:val="0098150F"/>
    <w:rsid w:val="009839BB"/>
    <w:rsid w:val="00984D79"/>
    <w:rsid w:val="009868BB"/>
    <w:rsid w:val="00986D57"/>
    <w:rsid w:val="00991C80"/>
    <w:rsid w:val="009A3DDD"/>
    <w:rsid w:val="009B03A1"/>
    <w:rsid w:val="009B1010"/>
    <w:rsid w:val="009C2356"/>
    <w:rsid w:val="009E05A2"/>
    <w:rsid w:val="009E4420"/>
    <w:rsid w:val="009F4077"/>
    <w:rsid w:val="009F7E1D"/>
    <w:rsid w:val="00A0042C"/>
    <w:rsid w:val="00A12B69"/>
    <w:rsid w:val="00A136F9"/>
    <w:rsid w:val="00A13B26"/>
    <w:rsid w:val="00A22910"/>
    <w:rsid w:val="00A25B32"/>
    <w:rsid w:val="00A33EFC"/>
    <w:rsid w:val="00A43A11"/>
    <w:rsid w:val="00A45ABA"/>
    <w:rsid w:val="00A46F8D"/>
    <w:rsid w:val="00A61BB4"/>
    <w:rsid w:val="00A709F0"/>
    <w:rsid w:val="00A75594"/>
    <w:rsid w:val="00A82474"/>
    <w:rsid w:val="00A83F9A"/>
    <w:rsid w:val="00A85A51"/>
    <w:rsid w:val="00A911C9"/>
    <w:rsid w:val="00AB0E2D"/>
    <w:rsid w:val="00AC5BC6"/>
    <w:rsid w:val="00AD053F"/>
    <w:rsid w:val="00AE164E"/>
    <w:rsid w:val="00AE7C0F"/>
    <w:rsid w:val="00B2473A"/>
    <w:rsid w:val="00B401C3"/>
    <w:rsid w:val="00B41DB0"/>
    <w:rsid w:val="00B51718"/>
    <w:rsid w:val="00B544CB"/>
    <w:rsid w:val="00B97DD0"/>
    <w:rsid w:val="00BC41B8"/>
    <w:rsid w:val="00BD40EE"/>
    <w:rsid w:val="00C0020B"/>
    <w:rsid w:val="00C15A3B"/>
    <w:rsid w:val="00C15B4A"/>
    <w:rsid w:val="00C23034"/>
    <w:rsid w:val="00C24B6B"/>
    <w:rsid w:val="00C26967"/>
    <w:rsid w:val="00C5172E"/>
    <w:rsid w:val="00C53EB3"/>
    <w:rsid w:val="00C86CB2"/>
    <w:rsid w:val="00CA22E3"/>
    <w:rsid w:val="00CA3E58"/>
    <w:rsid w:val="00CA6414"/>
    <w:rsid w:val="00CA68F6"/>
    <w:rsid w:val="00CB411F"/>
    <w:rsid w:val="00CC7550"/>
    <w:rsid w:val="00CD1E6E"/>
    <w:rsid w:val="00D01320"/>
    <w:rsid w:val="00D10369"/>
    <w:rsid w:val="00D23E75"/>
    <w:rsid w:val="00D33CC6"/>
    <w:rsid w:val="00D35D14"/>
    <w:rsid w:val="00D42902"/>
    <w:rsid w:val="00D43129"/>
    <w:rsid w:val="00D53B87"/>
    <w:rsid w:val="00D545CF"/>
    <w:rsid w:val="00D879A4"/>
    <w:rsid w:val="00DB004A"/>
    <w:rsid w:val="00DB1E40"/>
    <w:rsid w:val="00DB49B7"/>
    <w:rsid w:val="00DC1BB9"/>
    <w:rsid w:val="00DC23E7"/>
    <w:rsid w:val="00DE0D32"/>
    <w:rsid w:val="00DF556E"/>
    <w:rsid w:val="00DF5BB1"/>
    <w:rsid w:val="00E0693B"/>
    <w:rsid w:val="00E06C93"/>
    <w:rsid w:val="00E149E9"/>
    <w:rsid w:val="00E158A5"/>
    <w:rsid w:val="00E23804"/>
    <w:rsid w:val="00E30A51"/>
    <w:rsid w:val="00E35405"/>
    <w:rsid w:val="00E41239"/>
    <w:rsid w:val="00E44BF9"/>
    <w:rsid w:val="00E475E1"/>
    <w:rsid w:val="00E52182"/>
    <w:rsid w:val="00E56117"/>
    <w:rsid w:val="00E651CB"/>
    <w:rsid w:val="00E66F46"/>
    <w:rsid w:val="00E71D2C"/>
    <w:rsid w:val="00E760BD"/>
    <w:rsid w:val="00E95C82"/>
    <w:rsid w:val="00EB2063"/>
    <w:rsid w:val="00EC363C"/>
    <w:rsid w:val="00ED02CD"/>
    <w:rsid w:val="00EE6B9C"/>
    <w:rsid w:val="00EF2AC1"/>
    <w:rsid w:val="00EF7FF3"/>
    <w:rsid w:val="00F2507C"/>
    <w:rsid w:val="00F37C4C"/>
    <w:rsid w:val="00F4149C"/>
    <w:rsid w:val="00F41955"/>
    <w:rsid w:val="00F4354D"/>
    <w:rsid w:val="00F46000"/>
    <w:rsid w:val="00F57C56"/>
    <w:rsid w:val="00F701CF"/>
    <w:rsid w:val="00F81DAF"/>
    <w:rsid w:val="00F856F3"/>
    <w:rsid w:val="00FA1E5A"/>
    <w:rsid w:val="00FA323C"/>
    <w:rsid w:val="00FA79F2"/>
    <w:rsid w:val="00FA7CBD"/>
    <w:rsid w:val="00FB263F"/>
    <w:rsid w:val="00FB4741"/>
    <w:rsid w:val="00FD0ED0"/>
    <w:rsid w:val="00FD2DEB"/>
    <w:rsid w:val="00FF59A6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F6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F5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83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5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 Spacing"/>
    <w:uiPriority w:val="1"/>
    <w:qFormat/>
    <w:rsid w:val="002E4C5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C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19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A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2D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10"/>
    <w:uiPriority w:val="34"/>
    <w:locked/>
    <w:rsid w:val="00793AC4"/>
    <w:rPr>
      <w:rFonts w:ascii="Calibri" w:eastAsia="Calibri" w:hAnsi="Calibri" w:cs="Times New Roman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ae"/>
    <w:uiPriority w:val="34"/>
    <w:qFormat/>
    <w:rsid w:val="00793AC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iness-english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allyear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magulova.aigerm@kazn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55FDD-1D90-4CA8-AC55-87ADD9C0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2021-09-10T14:27:00Z</dcterms:created>
  <dcterms:modified xsi:type="dcterms:W3CDTF">2021-09-10T14:27:00Z</dcterms:modified>
</cp:coreProperties>
</file>